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31" w:rsidRDefault="002F7331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C0246B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  <w:r w:rsidRPr="00C0246B">
        <w:rPr>
          <w:rFonts w:ascii="Browallia New" w:hAnsi="Browallia New" w:cs="Browallia New"/>
          <w:b/>
          <w:bCs/>
          <w:noProof/>
          <w:sz w:val="32"/>
          <w:szCs w:val="32"/>
        </w:rPr>
        <w:pict>
          <v:roundrect id="AutoShape 3" o:spid="_x0000_s1026" style="position:absolute;margin-left:-15.15pt;margin-top:59.3pt;width:523.5pt;height:468.4pt;z-index:251659264;visibility:visible" arcsize="14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" strokeweight="4.5pt">
            <v:stroke linestyle="thinThick"/>
            <v:textbox>
              <w:txbxContent>
                <w:p w:rsidR="00307E35" w:rsidRPr="008C12AF" w:rsidRDefault="00307E35" w:rsidP="00307E35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16"/>
                      <w:szCs w:val="16"/>
                    </w:rPr>
                  </w:pPr>
                </w:p>
                <w:p w:rsidR="00445076" w:rsidRDefault="00445076" w:rsidP="00307E3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307E35" w:rsidRPr="00C249B5" w:rsidRDefault="00307E35" w:rsidP="00307E3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แบบประเมินความพึงพอใจของผู้ใช้บัณฑิตที่สำเร็จการศึกษา</w:t>
                  </w:r>
                  <w:r w:rsidR="00C249B5"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u w:val="double"/>
                      <w:cs/>
                    </w:rPr>
                    <w:t>ระดับปริญญาตรี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จากจุฬาลงกรณ์มหาวิทยาลัย</w:t>
                  </w:r>
                  <w:r w:rsidR="00C249B5"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ปีการศึกษา</w:t>
                  </w:r>
                  <w:r w:rsidR="00C249B5"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="00C249B5" w:rsidRPr="00C249B5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</w:t>
                  </w:r>
                  <w:r w:rsidR="0064055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</w:p>
                <w:p w:rsidR="00307E35" w:rsidRPr="00D56A80" w:rsidRDefault="00307E35" w:rsidP="00307E35">
                  <w:pPr>
                    <w:ind w:left="270" w:firstLine="90"/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วัตถุประสงค์</w:t>
                  </w:r>
                </w:p>
                <w:p w:rsidR="00250A7C" w:rsidRPr="00D56A80" w:rsidRDefault="00307E35" w:rsidP="00250A7C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rPr>
                      <w:rFonts w:ascii="TH SarabunPSK" w:hAnsi="TH SarabunPSK" w:cs="TH SarabunPSK"/>
                      <w:sz w:val="28"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แบบสอบถาม</w:t>
                  </w:r>
                  <w:r w:rsidR="006E1C21">
                    <w:rPr>
                      <w:rFonts w:ascii="TH SarabunPSK" w:hAnsi="TH SarabunPSK" w:cs="TH SarabunPSK" w:hint="cs"/>
                      <w:sz w:val="28"/>
                      <w:cs/>
                    </w:rPr>
                    <w:t>ชุด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นี้เป็นส่วนหนึ่งของโครงการสำรวจความพึงพอใจของผู้ใช้บัณฑิตที่สำเร็จการศึกษาจากจุฬาลงกรณ์มหาวิทยาลัยในสาขาวิชาต่างๆ ของทุกคณะ/สถาบัน/วิทยาลัย </w:t>
                  </w:r>
                  <w:r w:rsidRPr="00D56A8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ผู้ทำการวิจัยได้เล็งเห็นถึงประโยชน์ของการสำรวจในครั้งนี้เพื่อนำผลการสำรวจไป</w:t>
                  </w:r>
                  <w:r w:rsidR="00C249B5">
                    <w:rPr>
                      <w:rFonts w:ascii="TH SarabunPSK" w:hAnsi="TH SarabunPSK" w:cs="TH SarabunPSK" w:hint="cs"/>
                      <w:sz w:val="28"/>
                      <w:cs/>
                    </w:rPr>
                    <w:t>ปรับปรุงหลักสูตรและ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พัฒนาบัณฑิตให้มีคุณลักษณะที่พึงประสงค์ </w:t>
                  </w:r>
                </w:p>
                <w:p w:rsidR="00307E35" w:rsidRPr="002140A7" w:rsidRDefault="00307E35" w:rsidP="00307E35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ในการตอบแบบสอบถามแต่ละตอนกรุณาใส่เครื่องหมาย </w:t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</w:rPr>
                    <w:sym w:font="Wingdings" w:char="F0FB"/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 </w:t>
                  </w:r>
                  <w:r w:rsidRPr="002140A7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ลงในช่องที่ตรงกับสภาพความเป็นจริง  หรือความเห็นของท่านมากที่สุด</w:t>
                  </w:r>
                </w:p>
                <w:p w:rsidR="00A721CF" w:rsidRDefault="00307E35" w:rsidP="00A721C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กรุณาตอบแบบสอบถามให้ครบทุกข้อเพื่อเป็นประโยชน์ในการศึกษา</w:t>
                  </w:r>
                </w:p>
                <w:p w:rsidR="00307E35" w:rsidRPr="00A721CF" w:rsidRDefault="00307E35" w:rsidP="00A721C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A721CF">
                    <w:rPr>
                      <w:rFonts w:ascii="TH SarabunPSK" w:hAnsi="TH SarabunPSK" w:cs="TH SarabunPSK"/>
                      <w:sz w:val="28"/>
                      <w:cs/>
                    </w:rPr>
                    <w:t>ข้อมูลในการตอบแบบสอบถาม</w:t>
                  </w:r>
                  <w:r w:rsidRPr="00A721CF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จะเก็บเป็นความลับ</w:t>
                  </w:r>
                  <w:r w:rsidRPr="00A721CF">
                    <w:rPr>
                      <w:rFonts w:ascii="TH SarabunPSK" w:hAnsi="TH SarabunPSK" w:cs="TH SarabunPSK"/>
                      <w:sz w:val="28"/>
                      <w:cs/>
                    </w:rPr>
                    <w:t>และนำไปใช้เพื่อการศึกษาและพัฒนาเท่านั้น</w:t>
                  </w:r>
                  <w:r w:rsidRPr="00A721CF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โดยไม่มีผลต่อ</w:t>
                  </w:r>
                  <w:r w:rsidR="00CA091A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บัณฑิตหรือ</w:t>
                  </w:r>
                  <w:r w:rsidRPr="00A721CF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ท่าน</w:t>
                  </w:r>
                  <w:r w:rsidR="00CA091A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และ</w:t>
                  </w:r>
                  <w:r w:rsidRPr="00A721CF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องค์กร</w:t>
                  </w:r>
                  <w:r w:rsidRPr="00A721CF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ของท่านแต่ประการใด</w:t>
                  </w:r>
                </w:p>
                <w:p w:rsidR="00307E35" w:rsidRDefault="00307E35" w:rsidP="00307E35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</w:p>
                <w:p w:rsidR="00C249B5" w:rsidRDefault="00C249B5" w:rsidP="00307E35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</w:p>
                <w:p w:rsidR="00C249B5" w:rsidRDefault="00C249B5" w:rsidP="00307E35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307E35" w:rsidRPr="00D56A80" w:rsidRDefault="00307E35" w:rsidP="00307E35">
                  <w:pPr>
                    <w:pStyle w:val="ListParagraph"/>
                    <w:spacing w:after="0" w:line="240" w:lineRule="auto"/>
                    <w:ind w:left="5400" w:firstLine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ขอขอบพระคุณในการให้ความร่วมมือ</w:t>
                  </w:r>
                </w:p>
                <w:p w:rsidR="00307E35" w:rsidRPr="00D56A80" w:rsidRDefault="00307E35" w:rsidP="00307E35">
                  <w:pPr>
                    <w:ind w:left="648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ผู้จัดทำ</w:t>
                  </w:r>
                </w:p>
                <w:p w:rsidR="00307E35" w:rsidRPr="00C825E1" w:rsidRDefault="00307E35" w:rsidP="00307E35">
                  <w:pPr>
                    <w:ind w:left="4320" w:firstLine="720"/>
                    <w:jc w:val="right"/>
                    <w:rPr>
                      <w:rFonts w:ascii="Cordia New" w:hAnsi="Cordia New"/>
                      <w:sz w:val="32"/>
                      <w:szCs w:val="32"/>
                    </w:rPr>
                  </w:pPr>
                  <w:r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จุฬาลงกรณ์มหาวิทยาลัย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</w:p>
                <w:p w:rsidR="00307E35" w:rsidRPr="00C825E1" w:rsidRDefault="00307E35" w:rsidP="00307E3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307E35" w:rsidRDefault="00307E35" w:rsidP="0045305E">
      <w:pPr>
        <w:tabs>
          <w:tab w:val="left" w:pos="6243"/>
        </w:tabs>
        <w:rPr>
          <w:rFonts w:ascii="TH SarabunPSK" w:hAnsi="TH SarabunPSK" w:cs="TH SarabunPSK"/>
          <w:sz w:val="28"/>
        </w:rPr>
      </w:pPr>
    </w:p>
    <w:p w:rsidR="00CE3E1E" w:rsidRPr="003C42DC" w:rsidRDefault="00CE3E1E" w:rsidP="0045305E">
      <w:pPr>
        <w:tabs>
          <w:tab w:val="left" w:pos="6243"/>
        </w:tabs>
        <w:rPr>
          <w:rFonts w:ascii="Browallia New" w:hAnsi="Browallia New" w:cs="Browallia New"/>
          <w:sz w:val="32"/>
          <w:szCs w:val="32"/>
        </w:rPr>
      </w:pPr>
      <w:r w:rsidRPr="00D56A80">
        <w:rPr>
          <w:rFonts w:ascii="TH SarabunPSK" w:hAnsi="TH SarabunPSK" w:cs="TH SarabunPSK"/>
          <w:sz w:val="28"/>
          <w:cs/>
        </w:rPr>
        <w:tab/>
      </w:r>
      <w:r w:rsidRPr="00D56A80">
        <w:rPr>
          <w:rFonts w:ascii="TH SarabunPSK" w:hAnsi="TH SarabunPSK" w:cs="TH SarabunPSK"/>
          <w:sz w:val="28"/>
          <w:cs/>
        </w:rPr>
        <w:tab/>
      </w:r>
      <w:r w:rsidRPr="00D56A80">
        <w:rPr>
          <w:rFonts w:ascii="TH SarabunPSK" w:hAnsi="TH SarabunPSK" w:cs="TH SarabunPSK"/>
          <w:sz w:val="28"/>
          <w:cs/>
        </w:rPr>
        <w:tab/>
      </w:r>
    </w:p>
    <w:p w:rsidR="00576921" w:rsidRPr="003C42DC" w:rsidRDefault="00576921" w:rsidP="00576921">
      <w:pPr>
        <w:rPr>
          <w:rFonts w:ascii="Browallia New" w:hAnsi="Browallia New" w:cs="Browallia New"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3C42DC" w:rsidRDefault="00576921" w:rsidP="00545B25">
      <w:pPr>
        <w:spacing w:after="0" w:line="240" w:lineRule="auto"/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3C42DC" w:rsidRDefault="00545B25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C42DC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8B74A2" w:rsidRPr="003C42DC" w:rsidRDefault="008B74A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lastRenderedPageBreak/>
        <w:t>แบบประเมินความพึงพอใจของผู้ใช้บัณฑิต</w:t>
      </w:r>
    </w:p>
    <w:p w:rsidR="00BF3F13" w:rsidRPr="003C42DC" w:rsidRDefault="00D5132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ที่สำเร็จการศึกษาจากจุฬาลงกรณ์มหาวิทยาลัย</w:t>
      </w:r>
      <w:r w:rsidR="009A71B0"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="00BF3F13" w:rsidRPr="003C42DC">
        <w:rPr>
          <w:rFonts w:ascii="TH SarabunPSK" w:hAnsi="TH SarabunPSK" w:cs="TH SarabunPSK"/>
          <w:b/>
          <w:bCs/>
          <w:sz w:val="27"/>
          <w:szCs w:val="27"/>
          <w:cs/>
        </w:rPr>
        <w:t xml:space="preserve">ปีการศึกษา </w:t>
      </w:r>
      <w:r w:rsidR="007360CF" w:rsidRPr="003C42DC">
        <w:rPr>
          <w:rFonts w:ascii="TH SarabunPSK" w:hAnsi="TH SarabunPSK" w:cs="TH SarabunPSK"/>
          <w:b/>
          <w:bCs/>
          <w:sz w:val="27"/>
          <w:szCs w:val="27"/>
        </w:rPr>
        <w:t>255</w:t>
      </w:r>
      <w:r w:rsidR="0064055A">
        <w:rPr>
          <w:rFonts w:ascii="TH SarabunPSK" w:hAnsi="TH SarabunPSK" w:cs="TH SarabunPSK"/>
          <w:b/>
          <w:bCs/>
          <w:sz w:val="27"/>
          <w:szCs w:val="27"/>
        </w:rPr>
        <w:t>6</w:t>
      </w:r>
    </w:p>
    <w:p w:rsidR="00533AB6" w:rsidRPr="003C42DC" w:rsidRDefault="00533AB6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  <w:cs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สำหรับผู้</w:t>
      </w:r>
      <w:r w:rsidR="00ED0810" w:rsidRPr="003C42DC">
        <w:rPr>
          <w:rFonts w:ascii="TH SarabunPSK" w:hAnsi="TH SarabunPSK" w:cs="TH SarabunPSK" w:hint="cs"/>
          <w:b/>
          <w:bCs/>
          <w:sz w:val="27"/>
          <w:szCs w:val="27"/>
          <w:cs/>
        </w:rPr>
        <w:t>สำเร็จ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 xml:space="preserve">การศึกษา </w:t>
      </w:r>
      <w:r w:rsidRPr="003C42DC">
        <w:rPr>
          <w:rFonts w:ascii="TH SarabunPSK" w:hAnsi="TH SarabunPSK" w:cs="TH SarabunPSK"/>
          <w:b/>
          <w:bCs/>
          <w:sz w:val="27"/>
          <w:szCs w:val="27"/>
          <w:u w:val="double"/>
          <w:cs/>
        </w:rPr>
        <w:t>ระดับปริญญาตรี</w:t>
      </w:r>
    </w:p>
    <w:p w:rsidR="00545B25" w:rsidRPr="003C42DC" w:rsidRDefault="00545B25" w:rsidP="00545B25">
      <w:pPr>
        <w:tabs>
          <w:tab w:val="left" w:pos="3435"/>
        </w:tabs>
        <w:spacing w:after="0" w:line="240" w:lineRule="auto"/>
        <w:rPr>
          <w:rFonts w:ascii="TH SarabunPSK" w:hAnsi="TH SarabunPSK" w:cs="TH SarabunPSK"/>
          <w:b/>
          <w:bCs/>
          <w:sz w:val="27"/>
          <w:szCs w:val="27"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ab/>
      </w:r>
    </w:p>
    <w:p w:rsidR="0064055A" w:rsidRPr="0064055A" w:rsidRDefault="00B52D9C" w:rsidP="00545B25">
      <w:pPr>
        <w:spacing w:after="0" w:line="240" w:lineRule="auto"/>
        <w:jc w:val="thaiDistribute"/>
        <w:rPr>
          <w:rFonts w:ascii="TH SarabunPSK" w:hAnsi="TH SarabunPSK" w:cs="TH SarabunPSK"/>
          <w:sz w:val="27"/>
          <w:szCs w:val="27"/>
          <w:cs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ผู้ถูกประเมิน</w:t>
      </w:r>
      <w:r w:rsidR="0047003B" w:rsidRPr="003C42DC"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(</w:t>
      </w:r>
      <w:r w:rsidR="007E42D0" w:rsidRPr="003C42DC">
        <w:rPr>
          <w:rFonts w:ascii="TH SarabunPSK" w:hAnsi="TH SarabunPSK" w:cs="TH SarabunPSK" w:hint="cs"/>
          <w:b/>
          <w:bCs/>
          <w:sz w:val="27"/>
          <w:szCs w:val="27"/>
          <w:cs/>
        </w:rPr>
        <w:t>ผู้ใต้บังคับบัญชาของ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ท่าน) ชื่อ</w:t>
      </w:r>
      <w:r w:rsidRPr="003C42DC">
        <w:rPr>
          <w:rFonts w:ascii="TH SarabunPSK" w:hAnsi="TH SarabunPSK" w:cs="TH SarabunPSK"/>
          <w:b/>
          <w:bCs/>
          <w:sz w:val="27"/>
          <w:szCs w:val="27"/>
        </w:rPr>
        <w:t>-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นามสกุล</w:t>
      </w:r>
      <w:proofErr w:type="gramStart"/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.............................................................................</w:t>
      </w:r>
      <w:r w:rsidR="0064055A">
        <w:rPr>
          <w:rFonts w:ascii="TH SarabunPSK" w:hAnsi="TH SarabunPSK" w:cs="TH SarabunPSK" w:hint="cs"/>
          <w:sz w:val="27"/>
          <w:szCs w:val="27"/>
          <w:cs/>
        </w:rPr>
        <w:t>......</w:t>
      </w:r>
      <w:r w:rsidR="0064055A" w:rsidRPr="0064055A">
        <w:rPr>
          <w:rFonts w:ascii="TH SarabunPSK" w:hAnsi="TH SarabunPSK" w:cs="TH SarabunPSK" w:hint="cs"/>
          <w:sz w:val="27"/>
          <w:szCs w:val="27"/>
          <w:cs/>
        </w:rPr>
        <w:t>(</w:t>
      </w:r>
      <w:proofErr w:type="gramEnd"/>
      <w:r w:rsidR="0064055A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กรุณาระบุชื่อบัณฑิต หากไม่ระบุชื่อบัณฑิต แบบประเมินฯ ฉบับ</w:t>
      </w:r>
      <w:r w:rsidR="00617693">
        <w:rPr>
          <w:rFonts w:ascii="TH SarabunPSK" w:hAnsi="TH SarabunPSK" w:cs="TH SarabunPSK" w:hint="cs"/>
          <w:i/>
          <w:iCs/>
          <w:sz w:val="24"/>
          <w:szCs w:val="24"/>
          <w:cs/>
        </w:rPr>
        <w:t>นี่</w:t>
      </w:r>
      <w:r w:rsidR="0064055A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ไม่สามารถนำไปใช้ในการประมวลผลได้ การประมวลผลจะเป็นการประมวลผลในภาพรวมระดับหลักสูตร ระดับคณะ และระดับมหาวิทยาลัย </w:t>
      </w:r>
      <w:r w:rsidR="0064055A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64055A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ซึ่งไม่มีผลต่อบัณฑิตเป็นรายบุคคล</w:t>
      </w:r>
      <w:r w:rsidR="0064055A">
        <w:rPr>
          <w:rFonts w:ascii="TH SarabunPSK" w:hAnsi="TH SarabunPSK" w:cs="TH SarabunPSK" w:hint="cs"/>
          <w:sz w:val="27"/>
          <w:szCs w:val="27"/>
          <w:cs/>
        </w:rPr>
        <w:t>)</w:t>
      </w:r>
    </w:p>
    <w:p w:rsidR="00AF74A7" w:rsidRPr="003C42DC" w:rsidRDefault="00AF74A7" w:rsidP="002A0749">
      <w:pPr>
        <w:pStyle w:val="ListParagraph"/>
        <w:tabs>
          <w:tab w:val="left" w:pos="1170"/>
        </w:tabs>
        <w:spacing w:after="0" w:line="240" w:lineRule="auto"/>
        <w:ind w:left="1440"/>
        <w:rPr>
          <w:rFonts w:ascii="TH SarabunPSK" w:hAnsi="TH SarabunPSK" w:cs="TH SarabunPSK"/>
          <w:sz w:val="16"/>
          <w:szCs w:val="16"/>
        </w:rPr>
      </w:pPr>
    </w:p>
    <w:p w:rsidR="003518DD" w:rsidRPr="003C42DC" w:rsidRDefault="003518DD" w:rsidP="003518DD">
      <w:pPr>
        <w:spacing w:after="0" w:line="240" w:lineRule="auto"/>
        <w:rPr>
          <w:rFonts w:ascii="TH SarabunPSK" w:hAnsi="TH SarabunPSK" w:cs="TH SarabunPSK"/>
          <w:b/>
          <w:bCs/>
          <w:sz w:val="27"/>
          <w:szCs w:val="27"/>
        </w:rPr>
      </w:pPr>
      <w:r w:rsidRPr="003C42DC">
        <w:rPr>
          <w:rFonts w:ascii="TH SarabunPSK" w:hAnsi="TH SarabunPSK" w:cs="TH SarabunPSK"/>
          <w:b/>
          <w:bCs/>
          <w:sz w:val="27"/>
          <w:szCs w:val="27"/>
          <w:u w:val="single"/>
          <w:cs/>
        </w:rPr>
        <w:t>คำชี้แจง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 xml:space="preserve"> </w:t>
      </w:r>
      <w:r w:rsidRPr="003C42DC">
        <w:rPr>
          <w:rFonts w:ascii="TH SarabunPSK" w:hAnsi="TH SarabunPSK" w:cs="TH SarabunPSK"/>
          <w:sz w:val="27"/>
          <w:szCs w:val="27"/>
          <w:cs/>
        </w:rPr>
        <w:t xml:space="preserve">กรุณาทำเครื่องหมาย </w:t>
      </w:r>
      <w:r w:rsidRPr="003C42DC">
        <w:rPr>
          <w:rFonts w:ascii="TH SarabunPSK" w:hAnsi="TH SarabunPSK" w:cs="TH SarabunPSK"/>
          <w:sz w:val="27"/>
          <w:szCs w:val="27"/>
        </w:rPr>
        <w:t xml:space="preserve">X </w:t>
      </w:r>
      <w:r w:rsidRPr="003C42DC">
        <w:rPr>
          <w:rFonts w:ascii="TH SarabunPSK" w:hAnsi="TH SarabunPSK" w:cs="TH SarabunPSK"/>
          <w:sz w:val="27"/>
          <w:szCs w:val="27"/>
          <w:cs/>
        </w:rPr>
        <w:t xml:space="preserve">ลงในช่องว่างที่ตรงกับความรู้สึกของท่านตามความเป็นจริงและกรุณาตอบคำถามทุกข้อ </w:t>
      </w:r>
      <w:r w:rsidRPr="003C42DC">
        <w:rPr>
          <w:rFonts w:ascii="TH SarabunPSK" w:hAnsi="TH SarabunPSK" w:cs="TH SarabunPSK"/>
          <w:b/>
          <w:bCs/>
          <w:sz w:val="27"/>
          <w:szCs w:val="27"/>
          <w:cs/>
        </w:rPr>
        <w:t>โดยข้อมูลของท่านจะถูกเก็บเป็นความลับ</w:t>
      </w:r>
    </w:p>
    <w:p w:rsidR="003518DD" w:rsidRPr="003C42DC" w:rsidRDefault="003518DD" w:rsidP="00154B82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cs/>
        </w:rPr>
      </w:pPr>
      <w:r w:rsidRPr="003C42DC">
        <w:rPr>
          <w:rFonts w:ascii="TH SarabunPSK" w:hAnsi="TH SarabunPSK" w:cs="TH SarabunPSK"/>
          <w:sz w:val="27"/>
          <w:szCs w:val="27"/>
        </w:rPr>
        <w:t>1</w:t>
      </w:r>
      <w:r w:rsidR="00154B82" w:rsidRPr="003C42DC">
        <w:rPr>
          <w:rFonts w:ascii="TH SarabunPSK" w:hAnsi="TH SarabunPSK" w:cs="TH SarabunPSK"/>
          <w:sz w:val="27"/>
          <w:szCs w:val="27"/>
        </w:rPr>
        <w:t xml:space="preserve"> </w:t>
      </w:r>
      <w:r w:rsidRPr="003C42DC">
        <w:rPr>
          <w:rFonts w:ascii="TH SarabunPSK" w:hAnsi="TH SarabunPSK" w:cs="TH SarabunPSK"/>
          <w:sz w:val="27"/>
          <w:szCs w:val="27"/>
        </w:rPr>
        <w:t xml:space="preserve"> </w:t>
      </w:r>
      <w:r w:rsidR="00BD41AC" w:rsidRPr="003C42DC">
        <w:rPr>
          <w:rFonts w:ascii="TH SarabunPSK" w:hAnsi="TH SarabunPSK" w:cs="TH SarabunPSK"/>
          <w:sz w:val="27"/>
          <w:szCs w:val="27"/>
          <w:cs/>
        </w:rPr>
        <w:tab/>
      </w:r>
      <w:r w:rsidRPr="003C42DC">
        <w:rPr>
          <w:rFonts w:ascii="TH SarabunPSK" w:hAnsi="TH SarabunPSK" w:cs="TH SarabunPSK"/>
          <w:sz w:val="27"/>
          <w:szCs w:val="27"/>
          <w:cs/>
        </w:rPr>
        <w:t>หมายถึง</w:t>
      </w:r>
      <w:r w:rsidR="00BD41AC" w:rsidRPr="003C42DC">
        <w:rPr>
          <w:rFonts w:ascii="TH SarabunPSK" w:hAnsi="TH SarabunPSK" w:cs="TH SarabunPSK"/>
          <w:sz w:val="27"/>
          <w:szCs w:val="27"/>
          <w:cs/>
        </w:rPr>
        <w:tab/>
      </w:r>
      <w:r w:rsidR="00BD41AC" w:rsidRPr="003C42DC">
        <w:rPr>
          <w:rFonts w:ascii="TH SarabunPSK" w:hAnsi="TH SarabunPSK" w:cs="TH SarabunPSK"/>
          <w:sz w:val="27"/>
          <w:szCs w:val="27"/>
          <w:cs/>
        </w:rPr>
        <w:tab/>
      </w:r>
      <w:r w:rsidR="003E6DD6" w:rsidRPr="003C42DC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ท่านมีความพึงพอใจน้อยที่สุด</w:t>
      </w:r>
    </w:p>
    <w:p w:rsidR="00BD41AC" w:rsidRPr="003C42DC" w:rsidRDefault="00BD41AC" w:rsidP="00BD41AC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</w:rPr>
      </w:pPr>
      <w:r w:rsidRPr="003C42DC">
        <w:rPr>
          <w:rFonts w:ascii="TH SarabunPSK" w:hAnsi="TH SarabunPSK" w:cs="TH SarabunPSK"/>
          <w:sz w:val="27"/>
          <w:szCs w:val="27"/>
        </w:rPr>
        <w:t xml:space="preserve">2  </w:t>
      </w:r>
      <w:r w:rsidRPr="003C42DC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3C42DC">
        <w:rPr>
          <w:rFonts w:ascii="TH SarabunPSK" w:hAnsi="TH SarabunPSK" w:cs="TH SarabunPSK"/>
          <w:sz w:val="27"/>
          <w:szCs w:val="27"/>
          <w:cs/>
        </w:rPr>
        <w:tab/>
      </w:r>
      <w:r w:rsidRPr="003C42DC">
        <w:rPr>
          <w:rFonts w:ascii="TH SarabunPSK" w:hAnsi="TH SarabunPSK" w:cs="TH SarabunPSK"/>
          <w:sz w:val="27"/>
          <w:szCs w:val="27"/>
          <w:cs/>
        </w:rPr>
        <w:tab/>
      </w:r>
      <w:r w:rsidR="000B0D6D" w:rsidRPr="003C42DC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ท่านมีความพึงพอใจน้อย</w:t>
      </w:r>
    </w:p>
    <w:p w:rsidR="00BD41AC" w:rsidRPr="003C42DC" w:rsidRDefault="00BD41AC" w:rsidP="00BD41AC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cs/>
        </w:rPr>
      </w:pPr>
      <w:r w:rsidRPr="003C42DC">
        <w:rPr>
          <w:rFonts w:ascii="TH SarabunPSK" w:hAnsi="TH SarabunPSK" w:cs="TH SarabunPSK"/>
          <w:sz w:val="27"/>
          <w:szCs w:val="27"/>
        </w:rPr>
        <w:t xml:space="preserve">3  </w:t>
      </w:r>
      <w:r w:rsidRPr="003C42DC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Pr="003C42DC">
        <w:rPr>
          <w:rFonts w:ascii="TH SarabunPSK" w:hAnsi="TH SarabunPSK" w:cs="TH SarabunPSK"/>
          <w:sz w:val="27"/>
          <w:szCs w:val="27"/>
          <w:cs/>
        </w:rPr>
        <w:tab/>
      </w:r>
      <w:r w:rsidRPr="003C42DC">
        <w:rPr>
          <w:rFonts w:ascii="TH SarabunPSK" w:hAnsi="TH SarabunPSK" w:cs="TH SarabunPSK"/>
          <w:sz w:val="27"/>
          <w:szCs w:val="27"/>
          <w:cs/>
        </w:rPr>
        <w:tab/>
      </w:r>
      <w:r w:rsidR="000B0D6D" w:rsidRPr="003C42DC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ท่านมีความพึงพอใจปานกลาง</w:t>
      </w:r>
    </w:p>
    <w:p w:rsidR="00BD41AC" w:rsidRPr="003C42DC" w:rsidRDefault="00BD41AC" w:rsidP="00BD41AC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</w:rPr>
      </w:pPr>
      <w:r w:rsidRPr="003C42DC">
        <w:rPr>
          <w:rFonts w:ascii="TH SarabunPSK" w:hAnsi="TH SarabunPSK" w:cs="TH SarabunPSK"/>
          <w:sz w:val="27"/>
          <w:szCs w:val="27"/>
        </w:rPr>
        <w:t xml:space="preserve">4  </w:t>
      </w:r>
      <w:r w:rsidRPr="003C42DC">
        <w:rPr>
          <w:rFonts w:ascii="TH SarabunPSK" w:hAnsi="TH SarabunPSK" w:cs="TH SarabunPSK"/>
          <w:sz w:val="27"/>
          <w:szCs w:val="27"/>
          <w:cs/>
        </w:rPr>
        <w:tab/>
        <w:t>หมายถึ</w:t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>ง</w:t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ab/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ab/>
      </w:r>
      <w:r w:rsidR="000B0D6D" w:rsidRPr="003C42DC">
        <w:rPr>
          <w:rFonts w:ascii="TH SarabunPSK" w:hAnsi="TH SarabunPSK" w:cs="TH SarabunPSK" w:hint="cs"/>
          <w:sz w:val="27"/>
          <w:szCs w:val="27"/>
          <w:cs/>
        </w:rPr>
        <w:t>ท่านมีความพึงพอใจมาก</w:t>
      </w:r>
    </w:p>
    <w:p w:rsidR="00BD41AC" w:rsidRPr="003C42DC" w:rsidRDefault="00BD41AC" w:rsidP="00BD41AC">
      <w:pPr>
        <w:spacing w:after="0" w:line="240" w:lineRule="auto"/>
        <w:ind w:left="720" w:firstLine="720"/>
        <w:rPr>
          <w:rFonts w:ascii="TH SarabunPSK" w:hAnsi="TH SarabunPSK" w:cs="TH SarabunPSK"/>
          <w:sz w:val="27"/>
          <w:szCs w:val="27"/>
          <w:u w:val="single"/>
        </w:rPr>
      </w:pPr>
      <w:r w:rsidRPr="003C42DC">
        <w:rPr>
          <w:rFonts w:ascii="TH SarabunPSK" w:hAnsi="TH SarabunPSK" w:cs="TH SarabunPSK"/>
          <w:sz w:val="27"/>
          <w:szCs w:val="27"/>
        </w:rPr>
        <w:t xml:space="preserve">5  </w:t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ab/>
        <w:t>หมายถึง</w:t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ab/>
      </w:r>
      <w:r w:rsidR="004F7119" w:rsidRPr="003C42DC">
        <w:rPr>
          <w:rFonts w:ascii="TH SarabunPSK" w:hAnsi="TH SarabunPSK" w:cs="TH SarabunPSK"/>
          <w:sz w:val="27"/>
          <w:szCs w:val="27"/>
          <w:cs/>
        </w:rPr>
        <w:tab/>
      </w:r>
      <w:r w:rsidRPr="003C42DC">
        <w:rPr>
          <w:rFonts w:ascii="TH SarabunPSK" w:hAnsi="TH SarabunPSK" w:cs="TH SarabunPSK"/>
          <w:sz w:val="27"/>
          <w:szCs w:val="27"/>
          <w:cs/>
        </w:rPr>
        <w:t>ท่าน</w:t>
      </w:r>
      <w:r w:rsidR="000B0D6D" w:rsidRPr="003C42DC">
        <w:rPr>
          <w:rFonts w:ascii="TH SarabunPSK" w:hAnsi="TH SarabunPSK" w:cs="TH SarabunPSK" w:hint="cs"/>
          <w:sz w:val="27"/>
          <w:szCs w:val="27"/>
          <w:cs/>
        </w:rPr>
        <w:t>มีความพึงพอใจ</w:t>
      </w:r>
      <w:r w:rsidRPr="003C42DC">
        <w:rPr>
          <w:rFonts w:ascii="TH SarabunPSK" w:hAnsi="TH SarabunPSK" w:cs="TH SarabunPSK"/>
          <w:sz w:val="27"/>
          <w:szCs w:val="27"/>
          <w:cs/>
        </w:rPr>
        <w:t>มากที่สุด</w:t>
      </w:r>
      <w:r w:rsidR="00562191" w:rsidRPr="003C42DC">
        <w:rPr>
          <w:rFonts w:ascii="TH SarabunPSK" w:hAnsi="TH SarabunPSK" w:cs="TH SarabunPSK"/>
          <w:sz w:val="27"/>
          <w:szCs w:val="27"/>
          <w:u w:val="single"/>
        </w:rPr>
        <w:t xml:space="preserve">  </w:t>
      </w:r>
    </w:p>
    <w:p w:rsidR="00562191" w:rsidRPr="003C42DC" w:rsidRDefault="00562191" w:rsidP="00911344">
      <w:pPr>
        <w:spacing w:after="0" w:line="240" w:lineRule="auto"/>
        <w:rPr>
          <w:rFonts w:ascii="TH SarabunPSK" w:hAnsi="TH SarabunPSK" w:cs="TH SarabunPSK"/>
          <w:sz w:val="27"/>
          <w:szCs w:val="27"/>
          <w:u w:val="single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4"/>
        <w:gridCol w:w="700"/>
        <w:gridCol w:w="644"/>
        <w:gridCol w:w="644"/>
        <w:gridCol w:w="602"/>
        <w:gridCol w:w="630"/>
      </w:tblGrid>
      <w:tr w:rsidR="003C42DC" w:rsidRPr="003C42DC" w:rsidTr="0047003B">
        <w:trPr>
          <w:trHeight w:val="693"/>
          <w:tblHeader/>
        </w:trPr>
        <w:tc>
          <w:tcPr>
            <w:tcW w:w="7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91" w:rsidRPr="003C42DC" w:rsidRDefault="00562191" w:rsidP="00562191">
            <w:pPr>
              <w:tabs>
                <w:tab w:val="left" w:pos="402"/>
              </w:tabs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ความพึงพอใจที่มีต่อ</w:t>
            </w:r>
            <w:r w:rsidR="00232B7C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บัณฑิตจุฬาฯ</w:t>
            </w:r>
          </w:p>
          <w:p w:rsidR="003518DD" w:rsidRPr="003C42DC" w:rsidRDefault="00232B7C" w:rsidP="00B30675">
            <w:pPr>
              <w:tabs>
                <w:tab w:val="left" w:pos="402"/>
              </w:tabs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ที่เป็น</w:t>
            </w:r>
            <w:r w:rsidR="00562191"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ผู้</w:t>
            </w:r>
            <w:r w:rsidR="00B30675"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 xml:space="preserve">ปฏิบัติงานในหน่วยงานของท่าน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911344" w:rsidP="00911344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น้อยที่สุด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911344" w:rsidP="00911344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E6DD6" w:rsidP="00911344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ปานกลาง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E6DD6" w:rsidP="00911344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E6DD6" w:rsidP="00911344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มากที่สุด</w:t>
            </w:r>
          </w:p>
        </w:tc>
      </w:tr>
      <w:tr w:rsidR="003C42DC" w:rsidRPr="003C42DC" w:rsidTr="0047003B">
        <w:trPr>
          <w:trHeight w:val="31"/>
          <w:tblHeader/>
        </w:trPr>
        <w:tc>
          <w:tcPr>
            <w:tcW w:w="7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DD" w:rsidRPr="003C42DC" w:rsidRDefault="003518DD" w:rsidP="003518DD">
            <w:pPr>
              <w:tabs>
                <w:tab w:val="left" w:pos="402"/>
              </w:tabs>
              <w:spacing w:after="0"/>
              <w:ind w:firstLine="72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518DD" w:rsidP="0091134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518DD" w:rsidP="003518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518DD" w:rsidP="003518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518DD" w:rsidP="003518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DD" w:rsidRPr="003C42DC" w:rsidRDefault="003518DD" w:rsidP="003518D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5</w:t>
            </w:r>
          </w:p>
        </w:tc>
      </w:tr>
      <w:tr w:rsidR="003C42DC" w:rsidRPr="003C42DC" w:rsidTr="0047003B">
        <w:trPr>
          <w:trHeight w:val="23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232B7C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 xml:space="preserve">1. 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รู้รอบ</w:t>
            </w:r>
          </w:p>
          <w:p w:rsidR="00232B7C" w:rsidRPr="003C42DC" w:rsidRDefault="00232B7C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(รู้รอบ หมายถึง  มีความรู้ในหลายสาขาวิชา และสามารถประยุกต์ใช้ในการดำรงชีวิต รู้เท่าทันการเปลี่ยนแปลงของสังคม เศรษฐกิจและสิ่งแวดล้อม)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9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232B7C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2.</w:t>
            </w:r>
            <w:r w:rsidR="00232B7C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232B7C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รู้ลึก</w:t>
            </w:r>
          </w:p>
          <w:p w:rsidR="00AF74A7" w:rsidRPr="003C42DC" w:rsidRDefault="00232B7C" w:rsidP="00AF74A7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(รู้ลึก หมายถึง มีความรู้ความเข้าใจในสาขาวิชาท</w:t>
            </w:r>
            <w:r w:rsidR="00AF74A7"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ี่เรียน อย่างถ่องแท้และเป็นระบบ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ทั้งหลักการ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ทฤษฏี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</w:p>
          <w:p w:rsidR="00232B7C" w:rsidRPr="003C42DC" w:rsidRDefault="00232B7C" w:rsidP="00AF74A7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และการประยุกต์ใช้ มีความรู้ที่ทันสมัยในสาขาวิชาที่เกี่ยวข้อง)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232B7C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3.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มีคุณธรรมและจริยธรรม</w:t>
            </w:r>
          </w:p>
          <w:p w:rsidR="00C30CDD" w:rsidRPr="003C42DC" w:rsidRDefault="00C30CDD" w:rsidP="00AF74A7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(มีคุณธรรมและจริยธรรม หมายถึง ศรัทธาในความดี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มีหลักคิดและ</w:t>
            </w:r>
            <w:r w:rsidR="002A1F1A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>แ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นวปฏิบัติในทางส่งเสริมความดีและคุณค่าความเป็นมนุษย์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มีความรับผิดชอบ มีศีลธรรม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ซื่อสัตย์สุจริตและสามารถอยู่ร่วมกับผู้อื่นในสังคมอย่างสันติ)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4.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มีจรรยาบรรณ</w:t>
            </w:r>
          </w:p>
          <w:p w:rsidR="00C30CDD" w:rsidRPr="003C42DC" w:rsidRDefault="00C30CDD" w:rsidP="00F7597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(มีจรรยาบรรณ หมายถึง มีระเบียบวินัยและเคารพกฎกติกาของสังคม ประพฤติปฏิบัติตามจรรยาบรรณวิชาชีพ)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5.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สามารถคิดอย่างมีวิจารณญาณ</w:t>
            </w:r>
          </w:p>
          <w:p w:rsidR="00C30CDD" w:rsidRPr="003C42DC" w:rsidRDefault="00C30CDD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(สามารถคิดอย่างมีวิจารณญาณ หมายถึง มีทักษะในการคิดวิเคราะห์อย่างมีเหตุผลและคิดแบบองค์รวม)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C30CDD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6.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สามารถคิดริเริ่มสร้างสรรค์</w:t>
            </w:r>
          </w:p>
          <w:p w:rsidR="00C30CDD" w:rsidRPr="003C42DC" w:rsidRDefault="00C30CDD" w:rsidP="00D2549D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4"/>
                <w:szCs w:val="24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(สามารถคิดริเริมสร้างสรรค์ หมายถึง สามารถคิดริเริ่มสร้างสรรค์จากพื้นฐานของความรู้ที่เรียน)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C30C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7.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มีทักษะในการคิดแก้ปัญหา </w:t>
            </w:r>
          </w:p>
          <w:p w:rsidR="00C30CDD" w:rsidRPr="003C42DC" w:rsidRDefault="00C30CDD" w:rsidP="00F759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(มีทักษะในการคิดแก้ปัญหา หมายถึง</w:t>
            </w:r>
            <w:r w:rsidR="00F7597F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สามารถแก้ปัญหาอย่างเป็นระบบโดยประยุกต์ใช้ความรู้ที่เรียนมา)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CDD" w:rsidRPr="003C42DC" w:rsidRDefault="004F7119" w:rsidP="00C30CDD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8.</w:t>
            </w:r>
            <w:r w:rsidR="00C30CDD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มีทักษะทางวิชาชีพ</w:t>
            </w:r>
          </w:p>
          <w:p w:rsidR="00AF74A7" w:rsidRPr="003C42DC" w:rsidRDefault="00C30CDD" w:rsidP="00C30C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(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มีทักษะทางวิชาชีพ หมายถึง มีทักษะในการปฏิบัติงานตามมาตรฐานวิชาชีพ ติดตามความก้าวหน้าในศาสตร์ </w:t>
            </w:r>
          </w:p>
          <w:p w:rsidR="004F7119" w:rsidRPr="003C42DC" w:rsidRDefault="00C30CDD" w:rsidP="00C30C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4"/>
                <w:szCs w:val="24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รู้วิธีแก้ปัญหา และต่อยอดองค์ความรู้ได้)</w:t>
            </w:r>
            <w:r w:rsidR="004F7119" w:rsidRPr="003C42DC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C30CDD" w:rsidP="00C30C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9. 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</w:t>
            </w:r>
            <w:r w:rsidR="006D739B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 ด้านการใช้ภาษาไทย</w:t>
            </w:r>
          </w:p>
          <w:p w:rsidR="00AF74A7" w:rsidRPr="003C42DC" w:rsidRDefault="00C30CDD" w:rsidP="00C30C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(มีทักษะทางการสื่อสาร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ใช้ภาษาไทย </w:t>
            </w:r>
            <w:r w:rsidR="006D739B"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หมายถึง ใช้ภาษาไทย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ได้ดีมากทั้งการฟัง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พูด </w:t>
            </w:r>
            <w:r w:rsidR="00AF74A7" w:rsidRPr="003C42DC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อ่านและเขียน </w:t>
            </w:r>
          </w:p>
          <w:p w:rsidR="00C30CDD" w:rsidRPr="003C42DC" w:rsidRDefault="00C30CDD" w:rsidP="00C30CD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เพื่อการสื่อสารให้เหมาะกับสถานการณ์)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9B" w:rsidRPr="003C42DC" w:rsidRDefault="006D739B" w:rsidP="006D739B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10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. 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 ด้านการใช้ภาษาอังกฤษ</w:t>
            </w:r>
          </w:p>
          <w:p w:rsidR="00250A7C" w:rsidRPr="003C42DC" w:rsidRDefault="006D739B" w:rsidP="006D739B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(มีทักษะทางการสื่อสาร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ใช้ภาษาอังกฤษ หมายถึง ใช้ภาษาอังกฤษ ได้ในระดับดีในการอ่าน และสามารถสื่อสารด้วยการพูด ฟังและเขียนในระดับดี</w:t>
            </w:r>
            <w:r w:rsidRPr="003C42DC">
              <w:rPr>
                <w:rFonts w:ascii="TH SarabunPSK" w:hAnsi="TH SarabunPSK" w:cs="TH SarabunPSK"/>
                <w:sz w:val="25"/>
                <w:szCs w:val="25"/>
                <w:cs/>
              </w:rPr>
              <w:t>พอสมควร)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A7C" w:rsidRPr="003C42DC" w:rsidRDefault="00250A7C" w:rsidP="00250A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lastRenderedPageBreak/>
              <w:t xml:space="preserve">11. 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มีทักษะทางเทคโนโลยีสารสนเทศ</w:t>
            </w:r>
          </w:p>
          <w:p w:rsidR="006D739B" w:rsidRPr="003C42DC" w:rsidRDefault="00250A7C" w:rsidP="006D739B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</w:t>
            </w:r>
            <w:r w:rsidR="006D739B"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(มีทักษะทางเทคโนโลยีสารสนเทศ หมายถึง </w:t>
            </w:r>
            <w:r w:rsidR="000B4602"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ใช้เทคโนโลยีสารสนเทศที่เหมาะสม ในการสื่อสารและค้นคว้าข้อมูลได้อย่างมีประสิทธิภาพ)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12.</w:t>
            </w:r>
            <w:r w:rsidR="000B4602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0B4602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มีทักษะทางคณิตศาสตร์และสถิติ</w:t>
            </w:r>
          </w:p>
          <w:p w:rsidR="000B4602" w:rsidRPr="003C42DC" w:rsidRDefault="000B4602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(มีทักษะทางคณิตศาสตร์และสถิติ หมายถึง มีทักษะทางคณิตศาสตร์และสถิติในระดับพื้นฐาน)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13.</w:t>
            </w:r>
            <w:r w:rsidR="000B4602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0B4602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มีทักษะการบริหารจัดการ</w:t>
            </w:r>
          </w:p>
          <w:p w:rsidR="000B4602" w:rsidRPr="003C42DC" w:rsidRDefault="000B4602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(มีทักษะการบริหารจัดการ หมายถึง สามารถวางแผนและดำเนินการให้บรรลุเป้าหมาย มี</w:t>
            </w:r>
            <w:proofErr w:type="spellStart"/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มนุษย</w:t>
            </w:r>
            <w:proofErr w:type="spellEnd"/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สัมพันธ์ดีและทำงานเป็นหมู่คณะ)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3C42DC" w:rsidRDefault="004F7119" w:rsidP="000B4602">
            <w:pPr>
              <w:tabs>
                <w:tab w:val="left" w:pos="154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14.</w:t>
            </w:r>
            <w:r w:rsidR="000B4602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0B4602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ใฝ่รู้</w:t>
            </w:r>
          </w:p>
          <w:p w:rsidR="000B4602" w:rsidRPr="003C42DC" w:rsidRDefault="000B4602" w:rsidP="000B4602">
            <w:pPr>
              <w:tabs>
                <w:tab w:val="left" w:pos="154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(ใฝ่รู้ หมายถึง แสวงหาความรู้เพิ่มเติมจากแหล่งต่าง ๆ อย่างสม่ำเสมอ)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3C42DC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23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B61" w:rsidRPr="003C42DC" w:rsidRDefault="001A1B61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15.</w:t>
            </w:r>
            <w:r w:rsidR="000B4602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0B4602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รู้จักวิธีการเรียนรู้</w:t>
            </w:r>
          </w:p>
          <w:p w:rsidR="000B4602" w:rsidRPr="003C42DC" w:rsidRDefault="000B4602" w:rsidP="000B4602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(รู้จักวิธีการเรียนรู้ หมายถึง รู้จักเทคนิค วิธีและกระบวนการในการเรียนรู้ และสามารถนำไปใช้ในการแสวงหาความรู้ด้วยตนเองได้อย่างเหมาะสม)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9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B61" w:rsidRPr="003C42DC" w:rsidRDefault="001A1B61" w:rsidP="000B4602">
            <w:pPr>
              <w:tabs>
                <w:tab w:val="left" w:pos="87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16.</w:t>
            </w:r>
            <w:r w:rsidR="000B4602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0B4602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มีภาวะผู้นำ</w:t>
            </w:r>
          </w:p>
          <w:p w:rsidR="000B4602" w:rsidRPr="003C42DC" w:rsidRDefault="000B4602" w:rsidP="000B4602">
            <w:pPr>
              <w:tabs>
                <w:tab w:val="left" w:pos="877"/>
              </w:tabs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(มีภาวะผู้นำ หมายถึง มองการณ์ไกล กล้าแสดงออก กล้าหาญ อดทน หนักแน่น รู้จักเสียสละ ให้อภัย และรับฟังความคิดเห็นของผู้อื่น สุภาพ สามารถประสานความคิดและประโยชน์ด้วยหลักแห่งเหตุผลและความถูกต้อง มีความซื่อสัตย์ สุจริต ยุติธรรม รักองค์กร เป็นผู้นำกลุ่มกิจกรรมได้ในระดับและสถานการณ์ที่เหมาะสม มีความรับผิดชอบต่อบทบาทหน้าที่ของตนเองทั้งในฐานะผู้นำและผู้ตาม)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B61" w:rsidRPr="003C42DC" w:rsidRDefault="001A1B61" w:rsidP="00F87F1F">
            <w:pPr>
              <w:spacing w:after="0" w:line="240" w:lineRule="auto"/>
              <w:rPr>
                <w:rFonts w:ascii="TH SarabunPSK" w:eastAsia="AngsanaNew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eastAsia="AngsanaNew" w:hAnsi="TH SarabunPSK" w:cs="TH SarabunPSK"/>
                <w:sz w:val="27"/>
                <w:szCs w:val="27"/>
                <w:cs/>
              </w:rPr>
              <w:t>17.</w:t>
            </w:r>
            <w:r w:rsidR="00F87F1F" w:rsidRPr="003C42DC">
              <w:rPr>
                <w:rFonts w:ascii="TH SarabunPSK" w:eastAsia="AngsanaNew" w:hAnsi="TH SarabunPSK" w:cs="TH SarabunPSK"/>
                <w:sz w:val="27"/>
                <w:szCs w:val="27"/>
                <w:cs/>
              </w:rPr>
              <w:t xml:space="preserve"> </w:t>
            </w:r>
            <w:r w:rsidR="00F87F1F" w:rsidRPr="003C42DC">
              <w:rPr>
                <w:rFonts w:ascii="TH SarabunPSK" w:eastAsia="AngsanaNew" w:hAnsi="TH SarabunPSK" w:cs="TH SarabunPSK"/>
                <w:b/>
                <w:bCs/>
                <w:sz w:val="27"/>
                <w:szCs w:val="27"/>
                <w:cs/>
              </w:rPr>
              <w:t>มีสุขภาวะ</w:t>
            </w:r>
          </w:p>
          <w:p w:rsidR="00F87F1F" w:rsidRPr="003C42DC" w:rsidRDefault="00F87F1F" w:rsidP="00F87F1F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eastAsia="AngsanaNew" w:hAnsi="TH SarabunPSK" w:cs="TH SarabunPSK"/>
                <w:i/>
                <w:iCs/>
                <w:sz w:val="25"/>
                <w:szCs w:val="25"/>
                <w:cs/>
              </w:rPr>
              <w:t>(มีสุขภาวะ หมายถึง ตะหนักถึงความสำคัญ รู้จักวิธีการ และดูแลสุขภาพกายและจิตของตนเอง มีบุคลิกภาพที่เหมาะสม ปรับตัวได้ ทนสภาพกดดันได้)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B61" w:rsidRPr="003C42DC" w:rsidRDefault="001A1B61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18.</w:t>
            </w:r>
            <w:r w:rsidR="00F87F1F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F87F1F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มีจิตอาสาและสำนึกสาธารณะ </w:t>
            </w:r>
          </w:p>
          <w:p w:rsidR="00F87F1F" w:rsidRPr="003C42DC" w:rsidRDefault="00F87F1F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(มีจิตอาสาและสำนักสาธารณะ หมายถึง มีจิตสำนึกห่วงใยต่อสังคม สิ่งแวดล้อม และสาธารณสมบัติ มีจิตอาสา ไม่ดูดาย มุ่งทำประโยชน์ให้สังคม)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3C42DC" w:rsidRPr="003C42DC" w:rsidTr="0047003B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B61" w:rsidRPr="003C42DC" w:rsidRDefault="001A1B61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19.</w:t>
            </w:r>
            <w:r w:rsidR="00F87F1F" w:rsidRPr="003C42DC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F87F1F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ดำรงความเป็นไทยในกระแสโลกา</w:t>
            </w:r>
            <w:proofErr w:type="spellStart"/>
            <w:r w:rsidR="00F87F1F"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ภิวัตน์</w:t>
            </w:r>
            <w:proofErr w:type="spellEnd"/>
          </w:p>
          <w:p w:rsidR="00F87F1F" w:rsidRPr="003C42DC" w:rsidRDefault="00F87F1F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(ดำรงความเป็นไทยในกระแสโลกา</w:t>
            </w:r>
            <w:proofErr w:type="spellStart"/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ภิวัตน์</w:t>
            </w:r>
            <w:proofErr w:type="spellEnd"/>
            <w:r w:rsidRPr="003C42DC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หมายถึง สำนึกในคุณค่าแห่งตน คุณค่าแห่งความเป็นไทย รู้จักกำหนดบรรทัดฐานแห่งความพอเหมาะพอดี ในการครองชีวิต รวมทั้งตระหนักถึงความหลากหลายทางวัฒนธรรมและรู้เท่าทันการพัฒนาเปลี่ยนแปรของบริบททางสังคม เพื่อสามารถทำงานและอยู่ร่วมกับผู้อื่นที่มีวัฒนธรรมแตกต่าง โดยยังดำรงความเป็นตัวของ</w:t>
            </w:r>
            <w:r w:rsidRPr="003C42DC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ตัว และทะนุบำรุงสืบสานวัฒนธรรมไทยได้อย่างเป็นอิสระยั่งยืน และมีสันติสุข)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B61" w:rsidRPr="003C42DC" w:rsidRDefault="001A1B61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</w:tbl>
    <w:p w:rsidR="00B5458A" w:rsidRPr="00B227E8" w:rsidRDefault="00B5458A" w:rsidP="00B227E8">
      <w:pPr>
        <w:spacing w:after="0" w:line="240" w:lineRule="auto"/>
        <w:rPr>
          <w:sz w:val="16"/>
          <w:szCs w:val="16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4"/>
        <w:gridCol w:w="700"/>
        <w:gridCol w:w="644"/>
        <w:gridCol w:w="644"/>
        <w:gridCol w:w="574"/>
        <w:gridCol w:w="28"/>
        <w:gridCol w:w="630"/>
      </w:tblGrid>
      <w:tr w:rsidR="00B227E8" w:rsidRPr="003C42DC" w:rsidTr="00D4197E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E8" w:rsidRPr="003C42DC" w:rsidRDefault="00B227E8" w:rsidP="00D4197E">
            <w:pPr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20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พึงพอใจ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ของท่าน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ใน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ผู้ใต้บังคับบัญชาที่มีชื่อด้านหน้า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u w:val="single"/>
                <w:cs/>
              </w:rPr>
              <w:t>ในภาพรวม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B227E8" w:rsidRPr="003C42DC" w:rsidTr="00D4197E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E8" w:rsidRPr="003C42DC" w:rsidRDefault="00B227E8" w:rsidP="00D4197E">
            <w:pPr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21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ความประสงค์ของท่าน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จะคัดเลือกบัณฑิตที่สำเร็จการศึกษาจากจุฬาลงกรณ์มหาวิทยาลัยเข้าทำงานในหน่วยงานของท่านในอนาคต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B227E8" w:rsidRPr="003C42DC" w:rsidTr="00D4197E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E8" w:rsidRDefault="00B227E8" w:rsidP="00D4197E">
            <w:pPr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22. 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u w:val="single"/>
                <w:cs/>
              </w:rPr>
              <w:t>ในภาพรวม</w:t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บัณฑิตจุฬาฯ มีความรู้ความสามารถเมื่อเปรียบเทียบกับบัณฑิตจากสถาบันการศึกษาอื่นที่ปฏิบัติงานในหน่วยงานของท่าน</w:t>
            </w:r>
          </w:p>
          <w:p w:rsidR="00B227E8" w:rsidRPr="003C42DC" w:rsidRDefault="00B227E8" w:rsidP="00D4197E">
            <w:pPr>
              <w:tabs>
                <w:tab w:val="left" w:pos="293"/>
              </w:tabs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ก. สถาบันการศึกษาอื่นในประเทศไทย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B227E8" w:rsidRPr="003C42DC" w:rsidTr="00D4197E">
        <w:trPr>
          <w:trHeight w:val="182"/>
        </w:trPr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E8" w:rsidRPr="003C42DC" w:rsidRDefault="00B227E8" w:rsidP="00D4197E">
            <w:pPr>
              <w:tabs>
                <w:tab w:val="left" w:pos="265"/>
              </w:tabs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ab/>
              <w:t>ข. สถาบันการศึกษาอื่นในต่างประเทศ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8" w:rsidRPr="003C42DC" w:rsidRDefault="00B227E8" w:rsidP="00D419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</w:tr>
    </w:tbl>
    <w:p w:rsidR="00B227E8" w:rsidRDefault="00B227E8" w:rsidP="00B227E8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</w:p>
    <w:p w:rsidR="00B227E8" w:rsidRDefault="00B227E8" w:rsidP="00B227E8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  <w:r w:rsidRPr="003C42DC">
        <w:rPr>
          <w:rFonts w:ascii="TH SarabunPSK" w:hAnsi="TH SarabunPSK" w:cs="TH SarabunPSK"/>
          <w:sz w:val="27"/>
          <w:szCs w:val="27"/>
          <w:cs/>
        </w:rPr>
        <w:t>ขอขอบพระคุณเป็นอย่างสูงที่ท่านได้สละเวลาตอบแบบ</w:t>
      </w:r>
      <w:r w:rsidRPr="003C42DC">
        <w:rPr>
          <w:rFonts w:ascii="TH SarabunPSK" w:hAnsi="TH SarabunPSK" w:cs="TH SarabunPSK" w:hint="cs"/>
          <w:sz w:val="27"/>
          <w:szCs w:val="27"/>
          <w:cs/>
        </w:rPr>
        <w:t>ประเมินนี้</w:t>
      </w:r>
    </w:p>
    <w:p w:rsidR="00B227E8" w:rsidRPr="00B227E8" w:rsidRDefault="00B227E8" w:rsidP="00B227E8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  <w:r>
        <w:rPr>
          <w:rFonts w:ascii="TH SarabunPSK" w:hAnsi="TH SarabunPSK" w:cs="TH SarabunPSK" w:hint="cs"/>
          <w:sz w:val="27"/>
          <w:szCs w:val="27"/>
          <w:cs/>
        </w:rPr>
        <w:t>จุฬาลงกรณ์มหาวิทยาลัย</w:t>
      </w:r>
    </w:p>
    <w:sectPr w:rsidR="00B227E8" w:rsidRPr="00B227E8" w:rsidSect="00466F21">
      <w:headerReference w:type="default" r:id="rId8"/>
      <w:pgSz w:w="12240" w:h="15840"/>
      <w:pgMar w:top="-851" w:right="1440" w:bottom="568" w:left="1440" w:header="568" w:footer="720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623" w:rsidRDefault="008F4623" w:rsidP="00545B25">
      <w:pPr>
        <w:spacing w:after="0" w:line="240" w:lineRule="auto"/>
      </w:pPr>
      <w:r>
        <w:separator/>
      </w:r>
    </w:p>
  </w:endnote>
  <w:endnote w:type="continuationSeparator" w:id="0">
    <w:p w:rsidR="008F4623" w:rsidRDefault="008F4623" w:rsidP="0054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623" w:rsidRDefault="008F4623" w:rsidP="00545B25">
      <w:pPr>
        <w:spacing w:after="0" w:line="240" w:lineRule="auto"/>
      </w:pPr>
      <w:r>
        <w:separator/>
      </w:r>
    </w:p>
  </w:footnote>
  <w:footnote w:type="continuationSeparator" w:id="0">
    <w:p w:rsidR="008F4623" w:rsidRDefault="008F4623" w:rsidP="0054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B7C" w:rsidRDefault="00C0246B">
    <w:pPr>
      <w:pStyle w:val="Header"/>
      <w:jc w:val="right"/>
      <w:rPr>
        <w:cs/>
      </w:rPr>
    </w:pPr>
    <w:r>
      <w:fldChar w:fldCharType="begin"/>
    </w:r>
    <w:r w:rsidR="00C82F58">
      <w:instrText xml:space="preserve"> PAGE   \* MERGEFORMAT </w:instrText>
    </w:r>
    <w:r>
      <w:fldChar w:fldCharType="separate"/>
    </w:r>
    <w:r w:rsidR="009A71B0">
      <w:rPr>
        <w:noProof/>
        <w:cs/>
      </w:rPr>
      <w:t>๒</w:t>
    </w:r>
    <w:r>
      <w:rPr>
        <w:noProof/>
      </w:rPr>
      <w:fldChar w:fldCharType="end"/>
    </w:r>
  </w:p>
  <w:p w:rsidR="00232B7C" w:rsidRDefault="00232B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2ED"/>
    <w:multiLevelType w:val="hybridMultilevel"/>
    <w:tmpl w:val="9FFE629C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57C9"/>
    <w:multiLevelType w:val="hybridMultilevel"/>
    <w:tmpl w:val="E508DFC2"/>
    <w:lvl w:ilvl="0" w:tplc="B7FA72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71DA9"/>
    <w:multiLevelType w:val="hybridMultilevel"/>
    <w:tmpl w:val="F926AC1E"/>
    <w:lvl w:ilvl="0" w:tplc="6AE41752">
      <w:numFmt w:val="bullet"/>
      <w:lvlText w:val=""/>
      <w:lvlJc w:val="left"/>
      <w:pPr>
        <w:ind w:left="1080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011312"/>
    <w:multiLevelType w:val="hybridMultilevel"/>
    <w:tmpl w:val="B302E1DC"/>
    <w:lvl w:ilvl="0" w:tplc="489CF354">
      <w:start w:val="1"/>
      <w:numFmt w:val="bullet"/>
      <w:lvlText w:val="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D7637"/>
    <w:multiLevelType w:val="hybridMultilevel"/>
    <w:tmpl w:val="F31899E8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31F3D78"/>
    <w:multiLevelType w:val="hybridMultilevel"/>
    <w:tmpl w:val="3D7C1490"/>
    <w:lvl w:ilvl="0" w:tplc="4CC81460">
      <w:start w:val="1"/>
      <w:numFmt w:val="bullet"/>
      <w:lvlText w:val="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438766E0"/>
    <w:multiLevelType w:val="hybridMultilevel"/>
    <w:tmpl w:val="F496A66A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9642E1"/>
    <w:multiLevelType w:val="hybridMultilevel"/>
    <w:tmpl w:val="50A2B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93C80"/>
    <w:multiLevelType w:val="hybridMultilevel"/>
    <w:tmpl w:val="4412D79E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E50E3"/>
    <w:rsid w:val="00030CC1"/>
    <w:rsid w:val="00041DEE"/>
    <w:rsid w:val="0004781D"/>
    <w:rsid w:val="00072F21"/>
    <w:rsid w:val="000B0D6D"/>
    <w:rsid w:val="000B4602"/>
    <w:rsid w:val="000E0F71"/>
    <w:rsid w:val="000F3808"/>
    <w:rsid w:val="000F5906"/>
    <w:rsid w:val="001021EB"/>
    <w:rsid w:val="001032F0"/>
    <w:rsid w:val="00112C41"/>
    <w:rsid w:val="00140AD3"/>
    <w:rsid w:val="00154B82"/>
    <w:rsid w:val="00173FC5"/>
    <w:rsid w:val="0019447E"/>
    <w:rsid w:val="001A1B61"/>
    <w:rsid w:val="001A2E5B"/>
    <w:rsid w:val="001D146B"/>
    <w:rsid w:val="001E4907"/>
    <w:rsid w:val="001E6CDD"/>
    <w:rsid w:val="001E7925"/>
    <w:rsid w:val="001F087C"/>
    <w:rsid w:val="0020090D"/>
    <w:rsid w:val="00222ADE"/>
    <w:rsid w:val="00232B7C"/>
    <w:rsid w:val="002333D4"/>
    <w:rsid w:val="00250A7C"/>
    <w:rsid w:val="00267384"/>
    <w:rsid w:val="00284B2E"/>
    <w:rsid w:val="002A0749"/>
    <w:rsid w:val="002A1F1A"/>
    <w:rsid w:val="002A5641"/>
    <w:rsid w:val="002B0862"/>
    <w:rsid w:val="002D0827"/>
    <w:rsid w:val="002F72C7"/>
    <w:rsid w:val="002F7331"/>
    <w:rsid w:val="00304BF0"/>
    <w:rsid w:val="00307E35"/>
    <w:rsid w:val="00333777"/>
    <w:rsid w:val="003518DD"/>
    <w:rsid w:val="00395AE0"/>
    <w:rsid w:val="003A3DAC"/>
    <w:rsid w:val="003C42DC"/>
    <w:rsid w:val="003D46D6"/>
    <w:rsid w:val="003E6DD6"/>
    <w:rsid w:val="00400774"/>
    <w:rsid w:val="00421BBB"/>
    <w:rsid w:val="004246E5"/>
    <w:rsid w:val="004261AA"/>
    <w:rsid w:val="00434F56"/>
    <w:rsid w:val="00445076"/>
    <w:rsid w:val="0045305E"/>
    <w:rsid w:val="00457EAE"/>
    <w:rsid w:val="0046191E"/>
    <w:rsid w:val="00461ED4"/>
    <w:rsid w:val="00465B8F"/>
    <w:rsid w:val="00466F21"/>
    <w:rsid w:val="0047003B"/>
    <w:rsid w:val="00474DE9"/>
    <w:rsid w:val="00486AC3"/>
    <w:rsid w:val="00497942"/>
    <w:rsid w:val="004B46B1"/>
    <w:rsid w:val="004D7D32"/>
    <w:rsid w:val="004E7129"/>
    <w:rsid w:val="004F085C"/>
    <w:rsid w:val="004F7119"/>
    <w:rsid w:val="00507A5B"/>
    <w:rsid w:val="00533AB6"/>
    <w:rsid w:val="005341DA"/>
    <w:rsid w:val="00545B25"/>
    <w:rsid w:val="00561629"/>
    <w:rsid w:val="00562191"/>
    <w:rsid w:val="00575226"/>
    <w:rsid w:val="00576921"/>
    <w:rsid w:val="00595495"/>
    <w:rsid w:val="005A4885"/>
    <w:rsid w:val="005B4326"/>
    <w:rsid w:val="005C28F9"/>
    <w:rsid w:val="005C5091"/>
    <w:rsid w:val="005C7B94"/>
    <w:rsid w:val="005E2C7B"/>
    <w:rsid w:val="005E50E3"/>
    <w:rsid w:val="00604142"/>
    <w:rsid w:val="00605B7D"/>
    <w:rsid w:val="00607E84"/>
    <w:rsid w:val="00612165"/>
    <w:rsid w:val="0061299B"/>
    <w:rsid w:val="00617693"/>
    <w:rsid w:val="00640102"/>
    <w:rsid w:val="0064055A"/>
    <w:rsid w:val="006621B7"/>
    <w:rsid w:val="00686A29"/>
    <w:rsid w:val="00692457"/>
    <w:rsid w:val="0069501E"/>
    <w:rsid w:val="006A7D4F"/>
    <w:rsid w:val="006B105B"/>
    <w:rsid w:val="006B4F2A"/>
    <w:rsid w:val="006B746C"/>
    <w:rsid w:val="006D739B"/>
    <w:rsid w:val="006E1C21"/>
    <w:rsid w:val="007103FE"/>
    <w:rsid w:val="00711268"/>
    <w:rsid w:val="00713C2B"/>
    <w:rsid w:val="007338D0"/>
    <w:rsid w:val="00734967"/>
    <w:rsid w:val="007360CF"/>
    <w:rsid w:val="007547DF"/>
    <w:rsid w:val="00764AE3"/>
    <w:rsid w:val="007878CB"/>
    <w:rsid w:val="007C3A43"/>
    <w:rsid w:val="007E3A26"/>
    <w:rsid w:val="007E42D0"/>
    <w:rsid w:val="0082533C"/>
    <w:rsid w:val="00833100"/>
    <w:rsid w:val="00837598"/>
    <w:rsid w:val="00841EC4"/>
    <w:rsid w:val="00855326"/>
    <w:rsid w:val="00881EAD"/>
    <w:rsid w:val="00882B00"/>
    <w:rsid w:val="008850AB"/>
    <w:rsid w:val="00885710"/>
    <w:rsid w:val="00886C64"/>
    <w:rsid w:val="008A67AC"/>
    <w:rsid w:val="008B74A2"/>
    <w:rsid w:val="008C12AF"/>
    <w:rsid w:val="008C4371"/>
    <w:rsid w:val="008D6D56"/>
    <w:rsid w:val="008E5633"/>
    <w:rsid w:val="008E646D"/>
    <w:rsid w:val="008F26C6"/>
    <w:rsid w:val="008F4623"/>
    <w:rsid w:val="00911344"/>
    <w:rsid w:val="009139FA"/>
    <w:rsid w:val="00967FF8"/>
    <w:rsid w:val="00997543"/>
    <w:rsid w:val="009A0C81"/>
    <w:rsid w:val="009A3D11"/>
    <w:rsid w:val="009A71B0"/>
    <w:rsid w:val="009C0B59"/>
    <w:rsid w:val="009F298D"/>
    <w:rsid w:val="009F2AB7"/>
    <w:rsid w:val="009F5139"/>
    <w:rsid w:val="00A178F3"/>
    <w:rsid w:val="00A269BF"/>
    <w:rsid w:val="00A6470F"/>
    <w:rsid w:val="00A721CF"/>
    <w:rsid w:val="00A72731"/>
    <w:rsid w:val="00A76599"/>
    <w:rsid w:val="00AB45BE"/>
    <w:rsid w:val="00AC2DE4"/>
    <w:rsid w:val="00AC6B65"/>
    <w:rsid w:val="00AF47A4"/>
    <w:rsid w:val="00AF74A7"/>
    <w:rsid w:val="00B0387E"/>
    <w:rsid w:val="00B227E8"/>
    <w:rsid w:val="00B23FB6"/>
    <w:rsid w:val="00B30675"/>
    <w:rsid w:val="00B45CD1"/>
    <w:rsid w:val="00B52D9C"/>
    <w:rsid w:val="00B52FFC"/>
    <w:rsid w:val="00B5458A"/>
    <w:rsid w:val="00B808B7"/>
    <w:rsid w:val="00BA1872"/>
    <w:rsid w:val="00BB70B0"/>
    <w:rsid w:val="00BC4A59"/>
    <w:rsid w:val="00BD41AC"/>
    <w:rsid w:val="00BF23C7"/>
    <w:rsid w:val="00BF3F13"/>
    <w:rsid w:val="00C0246B"/>
    <w:rsid w:val="00C03A92"/>
    <w:rsid w:val="00C1362F"/>
    <w:rsid w:val="00C15CF9"/>
    <w:rsid w:val="00C249B5"/>
    <w:rsid w:val="00C24D64"/>
    <w:rsid w:val="00C30CDD"/>
    <w:rsid w:val="00C45DA9"/>
    <w:rsid w:val="00C50312"/>
    <w:rsid w:val="00C5317A"/>
    <w:rsid w:val="00C54707"/>
    <w:rsid w:val="00C65878"/>
    <w:rsid w:val="00C70E10"/>
    <w:rsid w:val="00C825E1"/>
    <w:rsid w:val="00C82F58"/>
    <w:rsid w:val="00C946F4"/>
    <w:rsid w:val="00CA091A"/>
    <w:rsid w:val="00CA1117"/>
    <w:rsid w:val="00CB58C4"/>
    <w:rsid w:val="00CE3E1E"/>
    <w:rsid w:val="00CE4741"/>
    <w:rsid w:val="00CF28F0"/>
    <w:rsid w:val="00CF5895"/>
    <w:rsid w:val="00D2549D"/>
    <w:rsid w:val="00D31116"/>
    <w:rsid w:val="00D36E11"/>
    <w:rsid w:val="00D51322"/>
    <w:rsid w:val="00D554A5"/>
    <w:rsid w:val="00D56197"/>
    <w:rsid w:val="00D56A80"/>
    <w:rsid w:val="00D60BAE"/>
    <w:rsid w:val="00D65A42"/>
    <w:rsid w:val="00D86656"/>
    <w:rsid w:val="00DA68B8"/>
    <w:rsid w:val="00DB7937"/>
    <w:rsid w:val="00DC3588"/>
    <w:rsid w:val="00DC4A1E"/>
    <w:rsid w:val="00DD0679"/>
    <w:rsid w:val="00DE340C"/>
    <w:rsid w:val="00DF5C84"/>
    <w:rsid w:val="00E71704"/>
    <w:rsid w:val="00E8685C"/>
    <w:rsid w:val="00E9163B"/>
    <w:rsid w:val="00E93B2C"/>
    <w:rsid w:val="00EB279E"/>
    <w:rsid w:val="00ED0810"/>
    <w:rsid w:val="00EF616A"/>
    <w:rsid w:val="00F62EFD"/>
    <w:rsid w:val="00F67658"/>
    <w:rsid w:val="00F70CD9"/>
    <w:rsid w:val="00F7597F"/>
    <w:rsid w:val="00F87F1F"/>
    <w:rsid w:val="00F9377B"/>
    <w:rsid w:val="00FB05BE"/>
    <w:rsid w:val="00FD43CB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  <w:style w:type="character" w:styleId="LineNumber">
    <w:name w:val="line number"/>
    <w:basedOn w:val="DefaultParagraphFont"/>
    <w:uiPriority w:val="99"/>
    <w:semiHidden/>
    <w:unhideWhenUsed/>
    <w:rsid w:val="00D254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  <w:style w:type="character" w:styleId="LineNumber">
    <w:name w:val="line number"/>
    <w:basedOn w:val="DefaultParagraphFont"/>
    <w:uiPriority w:val="99"/>
    <w:semiHidden/>
    <w:unhideWhenUsed/>
    <w:rsid w:val="00D25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50CA-BB83-441F-A6A9-9014C3E3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nkittiya</cp:lastModifiedBy>
  <cp:revision>5</cp:revision>
  <cp:lastPrinted>2013-11-22T02:09:00Z</cp:lastPrinted>
  <dcterms:created xsi:type="dcterms:W3CDTF">2014-09-12T07:40:00Z</dcterms:created>
  <dcterms:modified xsi:type="dcterms:W3CDTF">2014-09-19T04:05:00Z</dcterms:modified>
</cp:coreProperties>
</file>